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方正小标宋_GBK" w:hAnsi="方正小标宋_GBK" w:eastAsia="方正小标宋_GBK" w:cs="方正小标宋_GBK"/>
          <w:color w:val="000000"/>
          <w:sz w:val="28"/>
          <w:szCs w:val="28"/>
        </w:rPr>
      </w:pPr>
      <w:r>
        <w:rPr>
          <w:rFonts w:ascii="方正小标宋_GBK" w:hAnsi="方正小标宋_GBK" w:eastAsia="方正小标宋_GBK" w:cs="方正小标宋_GBK"/>
          <w:color w:val="000000"/>
          <w:sz w:val="28"/>
          <w:szCs w:val="28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  <w:t>3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高山滑雪板性能测定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系列行业标准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反馈意见单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color w:val="000000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896"/>
        <w:gridCol w:w="774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3814" w:type="dxa"/>
            <w:gridSpan w:val="2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标准名称</w:t>
            </w:r>
          </w:p>
        </w:tc>
        <w:tc>
          <w:tcPr>
            <w:tcW w:w="4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提出意见的单位（或）个人</w:t>
            </w: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单位名称</w:t>
            </w:r>
          </w:p>
        </w:tc>
        <w:tc>
          <w:tcPr>
            <w:tcW w:w="4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专家姓名</w:t>
            </w:r>
          </w:p>
        </w:tc>
        <w:tc>
          <w:tcPr>
            <w:tcW w:w="4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通讯地址和邮编</w:t>
            </w:r>
          </w:p>
        </w:tc>
        <w:tc>
          <w:tcPr>
            <w:tcW w:w="4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4586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918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6"/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E-mail</w:t>
            </w:r>
          </w:p>
        </w:tc>
        <w:tc>
          <w:tcPr>
            <w:tcW w:w="4586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条文编号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具体内容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812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812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812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812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9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812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18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3812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GNkMzExODdjNGViYWVmMzVjZWM4ZWE3ODNmNDcifQ=="/>
  </w:docVars>
  <w:rsids>
    <w:rsidRoot w:val="7FEF18C1"/>
    <w:rsid w:val="00B16CF2"/>
    <w:rsid w:val="00FB2A5E"/>
    <w:rsid w:val="021024EF"/>
    <w:rsid w:val="1A8C380F"/>
    <w:rsid w:val="7F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95</Characters>
  <Lines>1</Lines>
  <Paragraphs>1</Paragraphs>
  <TotalTime>1</TotalTime>
  <ScaleCrop>false</ScaleCrop>
  <LinksUpToDate>false</LinksUpToDate>
  <CharactersWithSpaces>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2021-11-02T11:27:00Z</dcterms:created>
  <dc:creator>刘玉</dc:creator>
  <cp:lastModifiedBy>潘朵拉</cp:lastModifiedBy>
  <dcterms:modified xsi:type="dcterms:W3CDTF">2022-08-15T07:43:39Z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2AA6EB8A3E6B4223961DCB42C97F71EE</vt:lpwstr>
  </property>
</Properties>
</file>